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D4FE4" w:rsidRPr="00BD3286" w:rsidRDefault="00366D63">
      <w:pPr>
        <w:rPr>
          <w:b/>
          <w:color w:val="FF00FF"/>
        </w:rPr>
      </w:pPr>
      <w:r w:rsidRPr="00BD3286">
        <w:rPr>
          <w:noProof/>
          <w:color w:val="000000" w:themeColor="text1"/>
          <w:shd w:val="clear" w:color="auto" w:fill="FF00FF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600C73E" wp14:editId="26E867F2">
                <wp:simplePos x="0" y="0"/>
                <wp:positionH relativeFrom="margin">
                  <wp:posOffset>957</wp:posOffset>
                </wp:positionH>
                <wp:positionV relativeFrom="paragraph">
                  <wp:posOffset>226145</wp:posOffset>
                </wp:positionV>
                <wp:extent cx="3944307" cy="1371600"/>
                <wp:effectExtent l="0" t="0" r="18415" b="1905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4307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2D050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366D63" w:rsidP="00BD3286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Alerte par la famille ou un professeur ou le conseil de classe des difficultés de l’élève : →</w:t>
                            </w:r>
                            <w:r w:rsidR="00E701D8">
                              <w:t xml:space="preserve"> </w:t>
                            </w:r>
                            <w:r>
                              <w:t xml:space="preserve">L’information doit arriver obligatoirement à Mme SPITERI (enseignante référente) </w:t>
                            </w:r>
                            <w:r w:rsidR="00BD3286">
                              <w:t>qui rencontrera l’élève avec son PP et sa famille .Une orientation vers les professionnels concernés sera proposée et le Guide PAP Parents + d</w:t>
                            </w:r>
                            <w:r w:rsidR="00E701D8">
                              <w:t>emande PAP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" o:spid="_x0000_s1026" style="position:absolute;margin-left:.1pt;margin-top:17.8pt;width:310.6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" fillcolor="#92d050" strokecolor="black [3200]" strokeweight="1pt">
                <v:stroke joinstyle="miter"/>
                <v:textbox inset="2.53958mm,1.2694mm,2.53958mm,1.2694mm">
                  <w:txbxContent>
                    <w:p w:rsidR="00ED4FE4" w:rsidRDefault="00366D63" w:rsidP="00BD3286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t>Alerte par la famille ou un professeur ou le conseil de classe des difficultés de l’élève : →</w:t>
                      </w:r>
                      <w:r w:rsidR="00E701D8">
                        <w:t xml:space="preserve"> </w:t>
                      </w:r>
                      <w:r>
                        <w:t xml:space="preserve">L’information doit arriver obligatoirement à Mme SPITERI (enseignante référente) </w:t>
                      </w:r>
                      <w:r w:rsidR="00BD3286">
                        <w:t>qui rencontrera l’élève avec son PP et sa famille .Une orientation vers les professionnels concernés sera proposée et le Guide PAP Parents + d</w:t>
                      </w:r>
                      <w:r w:rsidR="00E701D8">
                        <w:t>emande PAP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D3286">
        <w:rPr>
          <w:color w:val="000000" w:themeColor="text1"/>
          <w:shd w:val="clear" w:color="auto" w:fill="FF00FF"/>
        </w:rPr>
        <w:t>1</w:t>
      </w:r>
      <w:r w:rsidR="00BD3286" w:rsidRPr="00BD3286">
        <w:rPr>
          <w:b/>
          <w:color w:val="000000" w:themeColor="text1"/>
          <w:shd w:val="clear" w:color="auto" w:fill="FF00FF"/>
        </w:rPr>
        <w:t>/ POUR UN PREMIER PAP</w:t>
      </w:r>
    </w:p>
    <w:p w:rsidR="00ED4FE4" w:rsidRDefault="00ED4FE4"/>
    <w:p w:rsidR="00ED4FE4" w:rsidRDefault="00ED4FE4"/>
    <w:bookmarkStart w:id="1" w:name="_gjdgxs" w:colFirst="0" w:colLast="0"/>
    <w:bookmarkEnd w:id="1"/>
    <w:p w:rsidR="00ED4FE4" w:rsidRDefault="00BD3286">
      <w:r w:rsidRPr="00BD3286">
        <w:rPr>
          <w:rFonts w:asciiTheme="minorHAnsi" w:eastAsiaTheme="minorEastAsia" w:hAnsiTheme="minorHAnsi" w:cstheme="minorBidi"/>
          <w:noProof/>
          <w:color w:val="auto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314C290A" wp14:editId="51CF23A6">
                <wp:simplePos x="0" y="0"/>
                <wp:positionH relativeFrom="margin">
                  <wp:posOffset>2490906</wp:posOffset>
                </wp:positionH>
                <wp:positionV relativeFrom="paragraph">
                  <wp:posOffset>1358900</wp:posOffset>
                </wp:positionV>
                <wp:extent cx="685800" cy="317500"/>
                <wp:effectExtent l="0" t="19050" r="38100" b="44450"/>
                <wp:wrapNone/>
                <wp:docPr id="13" name="Flèche droite rayé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750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7F7F7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D3286" w:rsidRDefault="00BD3286" w:rsidP="00BD328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Flèche droite rayée 13" o:spid="_x0000_s1027" type="#_x0000_t93" style="position:absolute;margin-left:196.15pt;margin-top:107pt;width:54pt;height:2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" adj="16600" fillcolor="#7f7f7f" strokecolor="windowText" strokeweight="1pt">
                <v:textbox inset="2.53958mm,2.53958mm,2.53958mm,2.53958mm">
                  <w:txbxContent>
                    <w:p w:rsidR="00BD3286" w:rsidRDefault="00BD3286" w:rsidP="00BD328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0F6E1AD" wp14:editId="5A3C92AC">
                <wp:simplePos x="0" y="0"/>
                <wp:positionH relativeFrom="margin">
                  <wp:posOffset>912495</wp:posOffset>
                </wp:positionH>
                <wp:positionV relativeFrom="paragraph">
                  <wp:posOffset>741045</wp:posOffset>
                </wp:positionV>
                <wp:extent cx="381000" cy="355600"/>
                <wp:effectExtent l="19050" t="0" r="19050" b="44450"/>
                <wp:wrapNone/>
                <wp:docPr id="11" name="Flèche vers le b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55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7F7F7F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D4F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11" o:spid="_x0000_s1028" type="#_x0000_t67" style="position:absolute;margin-left:71.85pt;margin-top:58.35pt;width:30pt;height:2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" adj="10800" fillcolor="#7f7f7f" strokecolor="black [3200]" strokeweight="1pt">
                <v:textbox inset="2.53958mm,2.53958mm,2.53958mm,2.53958mm">
                  <w:txbxContent>
                    <w:p w:rsidR="00ED4FE4" w:rsidRDefault="00ED4FE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01D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1F73BFE" wp14:editId="44C55BBC">
                <wp:simplePos x="0" y="0"/>
                <wp:positionH relativeFrom="margin">
                  <wp:posOffset>957</wp:posOffset>
                </wp:positionH>
                <wp:positionV relativeFrom="paragraph">
                  <wp:posOffset>1086485</wp:posOffset>
                </wp:positionV>
                <wp:extent cx="2343150" cy="930332"/>
                <wp:effectExtent l="0" t="0" r="19050" b="22225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9303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D966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 xml:space="preserve">Dépôt Demande PAP + </w:t>
                            </w:r>
                            <w:r w:rsidR="00366D63">
                              <w:t xml:space="preserve">bilans para et médicaux </w:t>
                            </w:r>
                            <w:r w:rsidR="00F84C22">
                              <w:t>à l’Infirmerie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2" o:spid="_x0000_s1029" style="position:absolute;margin-left:.1pt;margin-top:85.55pt;width:184.5pt;height:7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" fillcolor="#ffd966" strokecolor="black [3200]" strokeweight="1pt">
                <v:stroke joinstyle="miter"/>
                <v:textbox inset="2.53958mm,1.2694mm,2.53958mm,1.2694mm">
                  <w:txbxContent>
                    <w:p w:rsidR="00ED4FE4" w:rsidRDefault="00E701D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t xml:space="preserve">Dépôt Demande PAP + </w:t>
                      </w:r>
                      <w:r w:rsidR="00366D63">
                        <w:t xml:space="preserve">bilans para et médicaux </w:t>
                      </w:r>
                      <w:r w:rsidR="00F84C22">
                        <w:t>à l’Infirmerie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701D8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625D1AAE" wp14:editId="28D567D1">
                <wp:simplePos x="0" y="0"/>
                <wp:positionH relativeFrom="margin">
                  <wp:posOffset>3263900</wp:posOffset>
                </wp:positionH>
                <wp:positionV relativeFrom="paragraph">
                  <wp:posOffset>850900</wp:posOffset>
                </wp:positionV>
                <wp:extent cx="2349500" cy="1003300"/>
                <wp:effectExtent l="0" t="0" r="0" b="0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4425" y="3279937"/>
                          <a:ext cx="2343150" cy="1000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D966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Avis médical renseigné par le Médecin scolaire :</w:t>
                            </w: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Favorable / Défavorable</w:t>
                            </w:r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3263900</wp:posOffset>
                </wp:positionH>
                <wp:positionV relativeFrom="paragraph">
                  <wp:posOffset>850900</wp:posOffset>
                </wp:positionV>
                <wp:extent cx="2349500" cy="1003300"/>
                <wp:effectExtent b="0" l="0" r="0" t="0"/>
                <wp:wrapNone/>
                <wp:docPr id="8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0" cy="1003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E701D8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1DFC9844" wp14:editId="7E6A2C49">
                <wp:simplePos x="0" y="0"/>
                <wp:positionH relativeFrom="margin">
                  <wp:posOffset>6565900</wp:posOffset>
                </wp:positionH>
                <wp:positionV relativeFrom="paragraph">
                  <wp:posOffset>368300</wp:posOffset>
                </wp:positionV>
                <wp:extent cx="2324100" cy="1498600"/>
                <wp:effectExtent l="0" t="0" r="0" b="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88712" y="3037050"/>
                          <a:ext cx="2314575" cy="14858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C2E5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Présentation de l’avis médical au Chef d’établissement pour décision</w:t>
                            </w: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 xml:space="preserve">Si avis médical favorable : </w:t>
                            </w: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mise en place du PAP</w:t>
                            </w:r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6565900</wp:posOffset>
                </wp:positionH>
                <wp:positionV relativeFrom="paragraph">
                  <wp:posOffset>368300</wp:posOffset>
                </wp:positionV>
                <wp:extent cx="2324100" cy="1498600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4100" cy="149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E701D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A31E694" wp14:editId="7767918E">
                <wp:simplePos x="0" y="0"/>
                <wp:positionH relativeFrom="margin">
                  <wp:posOffset>3924300</wp:posOffset>
                </wp:positionH>
                <wp:positionV relativeFrom="paragraph">
                  <wp:posOffset>2209800</wp:posOffset>
                </wp:positionV>
                <wp:extent cx="2832100" cy="1244600"/>
                <wp:effectExtent l="0" t="0" r="0" b="0"/>
                <wp:wrapNone/>
                <wp:docPr id="5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160875"/>
                          <a:ext cx="2819400" cy="1238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2D050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Rencontre Professeur principal + Responsables légaux  pour signature de l’Accusé de réception</w:t>
                            </w: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Document PAP complété par le Professeur principal et son équipe pédagogique</w:t>
                            </w:r>
                            <w:r w:rsidR="00366D63">
                              <w:t xml:space="preserve"> </w:t>
                            </w:r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</wp:anchor>
            </w:drawing>
          </mc:Choice>
          <mc:Fallback>
            <w:pict>
              <v:roundrect id="Rectangle à coins arrondis 5" o:spid="_x0000_s1032" style="position:absolute;margin-left:309pt;margin-top:174pt;width:223pt;height:98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" fillcolor="#92d050" strokecolor="black [3200]" strokeweight="1pt">
                <v:stroke joinstyle="miter"/>
                <v:textbox inset="2.53958mm,1.2694mm,2.53958mm,1.2694mm">
                  <w:txbxContent>
                    <w:p w:rsidR="00ED4FE4" w:rsidRDefault="00E701D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t>Rencontre Professeur principal + Responsables légaux  pour signature de l’Accusé de réception</w:t>
                      </w:r>
                    </w:p>
                    <w:p w:rsidR="00ED4FE4" w:rsidRDefault="00E701D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t xml:space="preserve">Document PAP </w:t>
                      </w:r>
                      <w:r>
                        <w:t>complété par le Professeur principal et son équipe pédagogique</w:t>
                      </w:r>
                      <w:r w:rsidR="00366D63"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701D8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hidden="0" allowOverlap="1" wp14:anchorId="5B47F3F6" wp14:editId="72671C79">
                <wp:simplePos x="0" y="0"/>
                <wp:positionH relativeFrom="margin">
                  <wp:posOffset>2314575</wp:posOffset>
                </wp:positionH>
                <wp:positionV relativeFrom="paragraph">
                  <wp:posOffset>3686175</wp:posOffset>
                </wp:positionV>
                <wp:extent cx="6572250" cy="1047750"/>
                <wp:effectExtent l="0" t="0" r="0" b="0"/>
                <wp:wrapSquare wrapText="bothSides" distT="0" distB="0" distL="114300" distR="114300"/>
                <wp:docPr id="9" name="Rectangle à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64638" y="3303750"/>
                          <a:ext cx="6562725" cy="952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2D050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D4FE4">
                            <w:pPr>
                              <w:jc w:val="center"/>
                              <w:textDirection w:val="btLr"/>
                            </w:pP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Suivi et évaluation du PAP lors des Conseils de classe par le Professeur principal</w:t>
                            </w: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Bilan en fin d’année scolaire : Aménagements efficaces ?</w:t>
                            </w: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Maintien en l’état / Modifications / Suspension ?</w:t>
                            </w:r>
                          </w:p>
                          <w:p w:rsidR="00ED4FE4" w:rsidRDefault="00ED4FE4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2314575</wp:posOffset>
                </wp:positionH>
                <wp:positionV relativeFrom="paragraph">
                  <wp:posOffset>3686175</wp:posOffset>
                </wp:positionV>
                <wp:extent cx="6572250" cy="1047750"/>
                <wp:effectExtent b="0" l="0" r="0" t="0"/>
                <wp:wrapSquare wrapText="bothSides" distB="0" distT="0" distL="114300" distR="114300"/>
                <wp:docPr id="9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0" cy="1047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E701D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8BC54AD" wp14:editId="6C096176">
                <wp:simplePos x="0" y="0"/>
                <wp:positionH relativeFrom="margin">
                  <wp:posOffset>0</wp:posOffset>
                </wp:positionH>
                <wp:positionV relativeFrom="paragraph">
                  <wp:posOffset>2222500</wp:posOffset>
                </wp:positionV>
                <wp:extent cx="3048000" cy="1231900"/>
                <wp:effectExtent l="0" t="0" r="0" b="0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6762" y="3170400"/>
                          <a:ext cx="3038475" cy="12191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C2E5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Réunion de signature du PAP :</w:t>
                            </w:r>
                          </w:p>
                          <w:p w:rsidR="00ED4FE4" w:rsidRDefault="00E701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 xml:space="preserve">Chef d’établissement </w:t>
                            </w:r>
                            <w:r w:rsidR="00CD3CDE">
                              <w:t xml:space="preserve">ou son adjointe  </w:t>
                            </w:r>
                            <w:r>
                              <w:t>+ Professeur principal + Responsables légaux + Elève</w:t>
                            </w:r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</wp:anchor>
            </w:drawing>
          </mc:Choice>
          <mc:Fallback>
            <w:pict>
              <v:roundrect id="Rectangle à coins arrondis 10" o:spid="_x0000_s1034" style="position:absolute;margin-left:0;margin-top:175pt;width:240pt;height:97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" fillcolor="#9cc2e5" strokecolor="black [3200]" strokeweight="1pt">
                <v:stroke joinstyle="miter"/>
                <v:textbox inset="2.53958mm,1.2694mm,2.53958mm,1.2694mm">
                  <w:txbxContent>
                    <w:p w:rsidR="00ED4FE4" w:rsidRDefault="00E701D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t>Réunion de signature du PAP :</w:t>
                      </w:r>
                    </w:p>
                    <w:p w:rsidR="00ED4FE4" w:rsidRDefault="00E701D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t xml:space="preserve">Chef d’établissement </w:t>
                      </w:r>
                      <w:r w:rsidR="00CD3CDE">
                        <w:t xml:space="preserve">ou son adjointe  </w:t>
                      </w:r>
                      <w:r>
                        <w:t>+ Professeur principal + Responsables légaux + Elève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701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margin">
                  <wp:posOffset>6959600</wp:posOffset>
                </wp:positionH>
                <wp:positionV relativeFrom="paragraph">
                  <wp:posOffset>2019300</wp:posOffset>
                </wp:positionV>
                <wp:extent cx="863600" cy="1092200"/>
                <wp:effectExtent l="0" t="0" r="0" b="0"/>
                <wp:wrapNone/>
                <wp:docPr id="14" name="Virag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4919914" y="3237074"/>
                          <a:ext cx="852169" cy="1085850"/>
                        </a:xfrm>
                        <a:prstGeom prst="bentArrow">
                          <a:avLst>
                            <a:gd name="adj1" fmla="val 25000"/>
                            <a:gd name="adj2" fmla="val 26685"/>
                            <a:gd name="adj3" fmla="val 25000"/>
                            <a:gd name="adj4" fmla="val 85815"/>
                          </a:avLst>
                        </a:prstGeom>
                        <a:solidFill>
                          <a:srgbClr val="7F7F7F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D4F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id="Virage 14" o:spid="_x0000_s1035" style="position:absolute;margin-left:548pt;margin-top:159pt;width:68pt;height:86pt;rotation:180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852169,1085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" adj="-11796480,,5400" path="m,1085850l,760007c,407027,286147,120880,639127,120880r,l639127,,852169,227401,639127,454803r,-120881l639127,333922v-235320,,-426085,190765,-426085,426085l213042,1085850,,1085850xe" fillcolor="#7f7f7f" strokecolor="black [3200]" strokeweight="1pt">
                <v:stroke joinstyle="miter"/>
                <v:formulas/>
                <v:path arrowok="t" o:connecttype="custom" o:connectlocs="0,1085850;0,760007;639127,120880;639127,120880;639127,0;852169,227401;639127,454803;639127,333922;639127,333922;213042,760007;213042,1085850;0,1085850" o:connectangles="0,0,0,0,0,0,0,0,0,0,0,0" textboxrect="0,0,852169,1085850"/>
                <v:textbox inset="2.53958mm,2.53958mm,2.53958mm,2.53958mm">
                  <w:txbxContent>
                    <w:p w:rsidR="00ED4FE4" w:rsidRDefault="00ED4FE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01D8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margin">
                  <wp:posOffset>3175000</wp:posOffset>
                </wp:positionH>
                <wp:positionV relativeFrom="paragraph">
                  <wp:posOffset>2641600</wp:posOffset>
                </wp:positionV>
                <wp:extent cx="546100" cy="393700"/>
                <wp:effectExtent l="0" t="0" r="0" b="0"/>
                <wp:wrapNone/>
                <wp:docPr id="7" name="Flèche dro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079300" y="3584737"/>
                          <a:ext cx="533399" cy="390524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7F7F7F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D4F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3175000</wp:posOffset>
                </wp:positionH>
                <wp:positionV relativeFrom="paragraph">
                  <wp:posOffset>2641600</wp:posOffset>
                </wp:positionV>
                <wp:extent cx="546100" cy="393700"/>
                <wp:effectExtent b="0" l="0" r="0" t="0"/>
                <wp:wrapNone/>
                <wp:docPr id="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100" cy="393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E701D8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margin">
                  <wp:posOffset>5727700</wp:posOffset>
                </wp:positionH>
                <wp:positionV relativeFrom="paragraph">
                  <wp:posOffset>1206500</wp:posOffset>
                </wp:positionV>
                <wp:extent cx="685800" cy="317500"/>
                <wp:effectExtent l="0" t="0" r="0" b="0"/>
                <wp:wrapNone/>
                <wp:docPr id="6" name="Flèche droite rayé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2" y="3627600"/>
                          <a:ext cx="676275" cy="304799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7F7F7F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D4F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5727700</wp:posOffset>
                </wp:positionH>
                <wp:positionV relativeFrom="paragraph">
                  <wp:posOffset>1206500</wp:posOffset>
                </wp:positionV>
                <wp:extent cx="685800" cy="317500"/>
                <wp:effectExtent b="0" l="0" r="0" t="0"/>
                <wp:wrapNone/>
                <wp:docPr id="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317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E701D8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margin">
                  <wp:posOffset>1244600</wp:posOffset>
                </wp:positionH>
                <wp:positionV relativeFrom="paragraph">
                  <wp:posOffset>3568700</wp:posOffset>
                </wp:positionV>
                <wp:extent cx="863600" cy="977900"/>
                <wp:effectExtent l="0" t="0" r="0" b="0"/>
                <wp:wrapNone/>
                <wp:docPr id="15" name="Virag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4914835" y="3294224"/>
                          <a:ext cx="862330" cy="971550"/>
                        </a:xfrm>
                        <a:prstGeom prst="bentArrow">
                          <a:avLst>
                            <a:gd name="adj1" fmla="val 25000"/>
                            <a:gd name="adj2" fmla="val 26685"/>
                            <a:gd name="adj3" fmla="val 25000"/>
                            <a:gd name="adj4" fmla="val 85815"/>
                          </a:avLst>
                        </a:prstGeom>
                        <a:solidFill>
                          <a:srgbClr val="7F7F7F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D4FE4" w:rsidRDefault="00ED4F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1244600</wp:posOffset>
                </wp:positionH>
                <wp:positionV relativeFrom="paragraph">
                  <wp:posOffset>3568700</wp:posOffset>
                </wp:positionV>
                <wp:extent cx="863600" cy="977900"/>
                <wp:effectExtent b="0" l="0" r="0" t="0"/>
                <wp:wrapNone/>
                <wp:docPr id="15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3600" cy="977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ED4FE4">
      <w:headerReference w:type="default" r:id="rId18"/>
      <w:footerReference w:type="default" r:id="rId19"/>
      <w:pgSz w:w="16838" w:h="11906"/>
      <w:pgMar w:top="1417" w:right="1417" w:bottom="1417" w:left="141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528" w:rsidRDefault="00A93528">
      <w:pPr>
        <w:spacing w:after="0" w:line="240" w:lineRule="auto"/>
      </w:pPr>
      <w:r>
        <w:separator/>
      </w:r>
    </w:p>
  </w:endnote>
  <w:endnote w:type="continuationSeparator" w:id="0">
    <w:p w:rsidR="00A93528" w:rsidRDefault="00A9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FE4" w:rsidRDefault="00E701D8">
    <w:pPr>
      <w:spacing w:before="72"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Arial" w:hAnsi="Arial" w:cs="Arial"/>
        <w:sz w:val="19"/>
        <w:szCs w:val="19"/>
      </w:rPr>
      <w:t xml:space="preserve">Collège </w:t>
    </w:r>
    <w:r>
      <w:rPr>
        <w:rFonts w:ascii="Arial" w:eastAsia="Arial" w:hAnsi="Arial" w:cs="Arial"/>
        <w:color w:val="E62625"/>
        <w:sz w:val="19"/>
        <w:szCs w:val="19"/>
      </w:rPr>
      <w:t>Saint-Exupéry  </w:t>
    </w:r>
    <w:r>
      <w:rPr>
        <w:rFonts w:ascii="Arial" w:eastAsia="Arial" w:hAnsi="Arial" w:cs="Arial"/>
        <w:color w:val="6D6E71"/>
        <w:sz w:val="19"/>
        <w:szCs w:val="19"/>
      </w:rPr>
      <w:t>•  Rue Al Maarif - Rabat - Maroc  •  Tél : +212 537 750 107  •  Fax : +212 537 658 525</w:t>
    </w:r>
  </w:p>
  <w:p w:rsidR="00ED4FE4" w:rsidRDefault="00A93528">
    <w:pPr>
      <w:tabs>
        <w:tab w:val="center" w:pos="4536"/>
        <w:tab w:val="right" w:pos="9072"/>
      </w:tabs>
      <w:spacing w:after="708" w:line="240" w:lineRule="auto"/>
      <w:jc w:val="center"/>
    </w:pPr>
    <w:hyperlink r:id="rId1">
      <w:r w:rsidR="00E701D8">
        <w:rPr>
          <w:rFonts w:ascii="Arial" w:eastAsia="Arial" w:hAnsi="Arial" w:cs="Arial"/>
          <w:color w:val="6D6E71"/>
          <w:sz w:val="19"/>
          <w:szCs w:val="19"/>
          <w:u w:val="single"/>
        </w:rPr>
        <w:t xml:space="preserve">www.saintexupery.ma </w:t>
      </w:r>
    </w:hyperlink>
    <w:r w:rsidR="00E701D8">
      <w:rPr>
        <w:rFonts w:ascii="Arial" w:eastAsia="Arial" w:hAnsi="Arial" w:cs="Arial"/>
        <w:color w:val="6D6E71"/>
        <w:sz w:val="19"/>
        <w:szCs w:val="19"/>
      </w:rPr>
      <w:t xml:space="preserve">• </w:t>
    </w:r>
    <w:hyperlink r:id="rId2">
      <w:r w:rsidR="00E701D8">
        <w:rPr>
          <w:rFonts w:ascii="Arial" w:eastAsia="Arial" w:hAnsi="Arial" w:cs="Arial"/>
          <w:color w:val="6D6E71"/>
          <w:sz w:val="19"/>
          <w:szCs w:val="19"/>
          <w:u w:val="single"/>
        </w:rPr>
        <w:t>college@saintexupery.ma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528" w:rsidRDefault="00A93528">
      <w:pPr>
        <w:spacing w:after="0" w:line="240" w:lineRule="auto"/>
      </w:pPr>
      <w:r>
        <w:separator/>
      </w:r>
    </w:p>
  </w:footnote>
  <w:footnote w:type="continuationSeparator" w:id="0">
    <w:p w:rsidR="00A93528" w:rsidRDefault="00A93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FE4" w:rsidRDefault="00E701D8">
    <w:pPr>
      <w:tabs>
        <w:tab w:val="center" w:pos="4536"/>
        <w:tab w:val="right" w:pos="9072"/>
      </w:tabs>
      <w:spacing w:before="708" w:after="0" w:line="240" w:lineRule="auto"/>
      <w:jc w:val="center"/>
      <w:rPr>
        <w:b/>
        <w:u w:val="single"/>
      </w:rPr>
    </w:pPr>
    <w:r>
      <w:rPr>
        <w:b/>
        <w:sz w:val="32"/>
        <w:szCs w:val="32"/>
        <w:u w:val="single"/>
      </w:rPr>
      <w:t>GUIDE PAP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margin">
            <wp:posOffset>-4762</wp:posOffset>
          </wp:positionH>
          <wp:positionV relativeFrom="paragraph">
            <wp:posOffset>128270</wp:posOffset>
          </wp:positionV>
          <wp:extent cx="2657475" cy="704850"/>
          <wp:effectExtent l="0" t="0" r="0" b="0"/>
          <wp:wrapSquare wrapText="bothSides" distT="0" distB="0" distL="0" distR="0"/>
          <wp:docPr id="1" name="image2.png" descr="https://lh5.googleusercontent.com/SdQeABIF3DpBW6Cbx1KdXfqfjcLS-3tN76Qg8Yy4QGVMm9pcNPvKJgpD8eo9zR1rALBrZOqHPaqaNXoqdVCIEXs_j2xOfxn0zqxWKMDM4n4ikW7XjdVOXuUvKTocHjiFfGMxX25eMEFLxZ6pw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lh5.googleusercontent.com/SdQeABIF3DpBW6Cbx1KdXfqfjcLS-3tN76Qg8Yy4QGVMm9pcNPvKJgpD8eo9zR1rALBrZOqHPaqaNXoqdVCIEXs_j2xOfxn0zqxWKMDM4n4ikW7XjdVOXuUvKTocHjiFfGMxX25eMEFLxZ6pww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5747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margin">
            <wp:posOffset>7820660</wp:posOffset>
          </wp:positionH>
          <wp:positionV relativeFrom="paragraph">
            <wp:posOffset>71438</wp:posOffset>
          </wp:positionV>
          <wp:extent cx="1076325" cy="808714"/>
          <wp:effectExtent l="0" t="0" r="0" b="0"/>
          <wp:wrapSquare wrapText="bothSides" distT="0" distB="0" distL="0" distR="0"/>
          <wp:docPr id="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6325" cy="8087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CD3CDE">
      <w:rPr>
        <w:b/>
        <w:sz w:val="32"/>
        <w:szCs w:val="32"/>
        <w:u w:val="singl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D4FE4"/>
    <w:rsid w:val="00366D63"/>
    <w:rsid w:val="008D0B6C"/>
    <w:rsid w:val="00A93528"/>
    <w:rsid w:val="00BD3286"/>
    <w:rsid w:val="00CD3CDE"/>
    <w:rsid w:val="00CF3CC9"/>
    <w:rsid w:val="00E701D8"/>
    <w:rsid w:val="00ED4FE4"/>
    <w:rsid w:val="00F8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CD3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3CDE"/>
  </w:style>
  <w:style w:type="paragraph" w:styleId="Pieddepage">
    <w:name w:val="footer"/>
    <w:basedOn w:val="Normal"/>
    <w:link w:val="PieddepageCar"/>
    <w:uiPriority w:val="99"/>
    <w:unhideWhenUsed/>
    <w:rsid w:val="00CD3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3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CD3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3CDE"/>
  </w:style>
  <w:style w:type="paragraph" w:styleId="Pieddepage">
    <w:name w:val="footer"/>
    <w:basedOn w:val="Normal"/>
    <w:link w:val="PieddepageCar"/>
    <w:uiPriority w:val="99"/>
    <w:unhideWhenUsed/>
    <w:rsid w:val="00CD3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3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6.png"/><Relationship Id="rId17" Type="http://schemas.openxmlformats.org/officeDocument/2006/relationships/image" Target="media/image30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14.png"/><Relationship Id="rId10" Type="http://schemas.openxmlformats.org/officeDocument/2006/relationships/image" Target="media/image18.png"/><Relationship Id="rId19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llege@saintexupery.ma" TargetMode="External"/><Relationship Id="rId1" Type="http://schemas.openxmlformats.org/officeDocument/2006/relationships/hyperlink" Target="http://www.saintexupery.ma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CPE-PpAdj</dc:creator>
  <cp:lastModifiedBy>hp</cp:lastModifiedBy>
  <cp:revision>2</cp:revision>
  <dcterms:created xsi:type="dcterms:W3CDTF">2021-10-04T10:21:00Z</dcterms:created>
  <dcterms:modified xsi:type="dcterms:W3CDTF">2021-10-04T10:21:00Z</dcterms:modified>
</cp:coreProperties>
</file>